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32" w:rsidRPr="00DD3065" w:rsidRDefault="00954E32" w:rsidP="00180A86">
      <w:pPr>
        <w:ind w:left="-113"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                                           </w:t>
      </w:r>
      <w:r w:rsidR="00017E5B" w:rsidRPr="00DD3065">
        <w:rPr>
          <w:rFonts w:ascii="Comic Sans MS" w:hAnsi="Comic Sans MS" w:cs="Comic Sans MS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2" w:rsidRPr="00DD3065" w:rsidRDefault="00954E32" w:rsidP="00180A86">
      <w:pPr>
        <w:ind w:left="-113"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DD3065" w:rsidRDefault="00954E32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TED MALATYA KOLEJİ </w:t>
      </w:r>
    </w:p>
    <w:p w:rsidR="00954E32" w:rsidRPr="00DD3065" w:rsidRDefault="002A4557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2016–2017</w:t>
      </w:r>
      <w:r w:rsidR="00954E32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Eğ</w:t>
      </w:r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i</w:t>
      </w:r>
      <w:r w:rsidR="008A55EC">
        <w:rPr>
          <w:rFonts w:ascii="Comic Sans MS" w:hAnsi="Comic Sans MS" w:cs="Comic Sans MS"/>
          <w:b/>
          <w:bCs/>
          <w:sz w:val="22"/>
          <w:szCs w:val="22"/>
          <w:lang w:val="en-US"/>
        </w:rPr>
        <w:t>tim</w:t>
      </w:r>
      <w:proofErr w:type="spellEnd"/>
      <w:r w:rsidR="008A55EC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&amp; </w:t>
      </w:r>
      <w:proofErr w:type="spellStart"/>
      <w:r w:rsidR="008A55EC">
        <w:rPr>
          <w:rFonts w:ascii="Comic Sans MS" w:hAnsi="Comic Sans MS" w:cs="Comic Sans MS"/>
          <w:b/>
          <w:bCs/>
          <w:sz w:val="22"/>
          <w:szCs w:val="22"/>
          <w:lang w:val="en-US"/>
        </w:rPr>
        <w:t>Öğretim</w:t>
      </w:r>
      <w:proofErr w:type="spellEnd"/>
      <w:r w:rsidR="008A55EC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8A55EC">
        <w:rPr>
          <w:rFonts w:ascii="Comic Sans MS" w:hAnsi="Comic Sans MS" w:cs="Comic Sans MS"/>
          <w:b/>
          <w:bCs/>
          <w:sz w:val="22"/>
          <w:szCs w:val="22"/>
          <w:lang w:val="en-US"/>
        </w:rPr>
        <w:t>Yılı</w:t>
      </w:r>
      <w:proofErr w:type="spellEnd"/>
      <w:r w:rsidR="008A55EC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Nisan </w:t>
      </w:r>
      <w:proofErr w:type="spellStart"/>
      <w:r w:rsidR="00AB1130">
        <w:rPr>
          <w:rFonts w:ascii="Comic Sans MS" w:hAnsi="Comic Sans MS" w:cs="Comic Sans MS"/>
          <w:b/>
          <w:bCs/>
          <w:sz w:val="22"/>
          <w:szCs w:val="22"/>
          <w:lang w:val="en-US"/>
        </w:rPr>
        <w:t>Ayı</w:t>
      </w:r>
      <w:proofErr w:type="spellEnd"/>
    </w:p>
    <w:p w:rsidR="00954E32" w:rsidRPr="00DD3065" w:rsidRDefault="00954E32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DD3065" w:rsidRDefault="00954E32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İngilizce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Günlüğümüz</w:t>
      </w:r>
      <w:proofErr w:type="spellEnd"/>
    </w:p>
    <w:p w:rsidR="00180A86" w:rsidRPr="00DD3065" w:rsidRDefault="00180A86" w:rsidP="00180A86">
      <w:pPr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DD3065" w:rsidRDefault="00954E32" w:rsidP="00180A86">
      <w:pPr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Sayın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Velimiz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,                                                              </w:t>
      </w:r>
      <w:r w:rsidR="00041F1B">
        <w:rPr>
          <w:rFonts w:ascii="Comic Sans MS" w:hAnsi="Comic Sans MS" w:cs="Comic Sans MS"/>
          <w:b/>
          <w:bCs/>
          <w:sz w:val="22"/>
          <w:szCs w:val="22"/>
          <w:lang w:val="en-US"/>
        </w:rPr>
        <w:t>01.05</w:t>
      </w:r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.2017</w:t>
      </w:r>
    </w:p>
    <w:p w:rsidR="005B5F5A" w:rsidRPr="00DD3065" w:rsidRDefault="005B5F5A" w:rsidP="00180A86">
      <w:pPr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DD3065" w:rsidRDefault="002A4557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7</w:t>
      </w:r>
      <w:r w:rsidR="007972FF" w:rsidRPr="00DD3065">
        <w:rPr>
          <w:rFonts w:ascii="Comic Sans MS" w:hAnsi="Comic Sans MS" w:cs="Comic Sans MS"/>
          <w:sz w:val="22"/>
          <w:szCs w:val="22"/>
          <w:lang w:val="en-US"/>
        </w:rPr>
        <w:t xml:space="preserve">. </w:t>
      </w:r>
      <w:proofErr w:type="spellStart"/>
      <w:proofErr w:type="gramStart"/>
      <w:r w:rsidR="007972FF" w:rsidRPr="00DD3065">
        <w:rPr>
          <w:rFonts w:ascii="Comic Sans MS" w:hAnsi="Comic Sans MS" w:cs="Comic Sans MS"/>
          <w:sz w:val="22"/>
          <w:szCs w:val="22"/>
          <w:lang w:val="en-US"/>
        </w:rPr>
        <w:t>sınıf</w:t>
      </w:r>
      <w:proofErr w:type="spellEnd"/>
      <w:proofErr w:type="gramEnd"/>
      <w:r w:rsidR="007972FF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225B71" w:rsidRPr="00DD3065">
        <w:rPr>
          <w:rFonts w:ascii="Comic Sans MS" w:hAnsi="Comic Sans MS" w:cs="Comic Sans MS"/>
          <w:sz w:val="22"/>
          <w:szCs w:val="22"/>
          <w:lang w:val="en-US"/>
        </w:rPr>
        <w:t>öğrencilerimiz</w:t>
      </w:r>
      <w:proofErr w:type="spellEnd"/>
      <w:r w:rsidR="00225B71" w:rsidRPr="00DD3065">
        <w:rPr>
          <w:rFonts w:ascii="Comic Sans MS" w:hAnsi="Comic Sans MS" w:cs="Comic Sans MS"/>
          <w:sz w:val="22"/>
          <w:szCs w:val="22"/>
          <w:lang w:val="en-US"/>
        </w:rPr>
        <w:t xml:space="preserve">, </w:t>
      </w: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2016–2017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Eğitim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ve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Öğretim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yılının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="008A55EC">
        <w:rPr>
          <w:rFonts w:ascii="Comic Sans MS" w:hAnsi="Comic Sans MS" w:cs="Comic Sans MS"/>
          <w:b/>
          <w:bCs/>
          <w:sz w:val="22"/>
          <w:szCs w:val="22"/>
          <w:lang w:val="en-US"/>
        </w:rPr>
        <w:t>Nisan</w:t>
      </w:r>
      <w:r w:rsidR="00AB1130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AB1130">
        <w:rPr>
          <w:rFonts w:ascii="Comic Sans MS" w:hAnsi="Comic Sans MS" w:cs="Comic Sans MS"/>
          <w:b/>
          <w:bCs/>
          <w:sz w:val="22"/>
          <w:szCs w:val="22"/>
          <w:lang w:val="en-US"/>
        </w:rPr>
        <w:t>Ayı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içerisinde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İngilizce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derslerinde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:  </w:t>
      </w:r>
    </w:p>
    <w:p w:rsidR="00954E32" w:rsidRPr="00DD3065" w:rsidRDefault="00954E32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</w:p>
    <w:p w:rsidR="005B5F5A" w:rsidRPr="00DD3065" w:rsidRDefault="00954E32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Kelime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Bilgisi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(Vocabulary)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olarak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;</w:t>
      </w:r>
      <w:r w:rsidR="002A4557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</w:p>
    <w:p w:rsidR="000E4A5D" w:rsidRDefault="000E4A5D" w:rsidP="000E4A5D">
      <w:pPr>
        <w:spacing w:before="240"/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proofErr w:type="spellStart"/>
      <w:r w:rsidRPr="000E4A5D">
        <w:rPr>
          <w:rFonts w:ascii="Comic Sans MS" w:hAnsi="Comic Sans MS" w:cs="Comic Sans MS"/>
          <w:b/>
          <w:bCs/>
          <w:sz w:val="22"/>
          <w:szCs w:val="22"/>
          <w:lang w:val="en-US"/>
        </w:rPr>
        <w:t>Ünite</w:t>
      </w:r>
      <w:proofErr w:type="spellEnd"/>
      <w:r w:rsidRPr="000E4A5D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5 (Family Life) </w:t>
      </w:r>
      <w:proofErr w:type="spellStart"/>
      <w:r w:rsidRPr="000E4A5D">
        <w:rPr>
          <w:rFonts w:ascii="Comic Sans MS" w:hAnsi="Comic Sans MS" w:cs="Comic Sans MS"/>
          <w:b/>
          <w:bCs/>
          <w:sz w:val="22"/>
          <w:szCs w:val="22"/>
          <w:lang w:val="en-US"/>
        </w:rPr>
        <w:t>kapsamında</w:t>
      </w:r>
      <w:bookmarkStart w:id="0" w:name="_GoBack"/>
      <w:bookmarkEnd w:id="0"/>
      <w:proofErr w:type="spellEnd"/>
    </w:p>
    <w:p w:rsidR="00EE093A" w:rsidRDefault="008A55EC" w:rsidP="000E4A5D">
      <w:pPr>
        <w:pStyle w:val="ListeParagraf"/>
        <w:numPr>
          <w:ilvl w:val="0"/>
          <w:numId w:val="16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Phrasal Verbs (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Deyimsel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fiiler</w:t>
      </w:r>
      <w:proofErr w:type="spellEnd"/>
      <w:r w:rsidR="00EE093A">
        <w:rPr>
          <w:rFonts w:ascii="Comic Sans MS" w:hAnsi="Comic Sans MS" w:cs="Comic Sans MS"/>
          <w:b/>
          <w:bCs/>
          <w:sz w:val="22"/>
          <w:szCs w:val="22"/>
          <w:lang w:val="en-US"/>
        </w:rPr>
        <w:t>):</w:t>
      </w:r>
      <w:r w:rsidR="000E4A5D" w:rsidRPr="000E4A5D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break up (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ayrılmak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), fall out</w:t>
      </w:r>
      <w:r w:rsidRP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="00EE093A" w:rsidRPr="00EE093A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EE093A" w:rsidRPr="00EE093A">
        <w:rPr>
          <w:rFonts w:ascii="Comic Sans MS" w:hAnsi="Comic Sans MS" w:cs="Comic Sans MS"/>
          <w:bCs/>
          <w:sz w:val="22"/>
          <w:szCs w:val="22"/>
          <w:lang w:val="en-US"/>
        </w:rPr>
        <w:t>tartışmak</w:t>
      </w:r>
      <w:proofErr w:type="spellEnd"/>
      <w:r w:rsidRP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take after </w:t>
      </w:r>
      <w:r w:rsidRPr="00EE093A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EE093A">
        <w:rPr>
          <w:rFonts w:ascii="Comic Sans MS" w:hAnsi="Comic Sans MS" w:cs="Comic Sans MS"/>
          <w:bCs/>
          <w:sz w:val="22"/>
          <w:szCs w:val="22"/>
          <w:lang w:val="en-US"/>
        </w:rPr>
        <w:t>benzemek</w:t>
      </w:r>
      <w:proofErr w:type="spellEnd"/>
      <w:r w:rsidRPr="00EE093A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r w:rsidR="00EE093A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make up </w:t>
      </w:r>
      <w:r w:rsidR="00EE093A" w:rsidRPr="00EE093A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EE093A" w:rsidRPr="00EE093A">
        <w:rPr>
          <w:rFonts w:ascii="Comic Sans MS" w:hAnsi="Comic Sans MS" w:cs="Comic Sans MS"/>
          <w:bCs/>
          <w:sz w:val="22"/>
          <w:szCs w:val="22"/>
          <w:lang w:val="en-US"/>
        </w:rPr>
        <w:t>barışmak</w:t>
      </w:r>
      <w:proofErr w:type="spellEnd"/>
      <w:r w:rsidR="00EE093A" w:rsidRPr="00EE093A"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, </w:t>
      </w:r>
      <w:r w:rsidR="00EE093A" w:rsidRPr="00EE093A">
        <w:rPr>
          <w:rFonts w:ascii="Comic Sans MS" w:hAnsi="Comic Sans MS" w:cs="Comic Sans MS"/>
          <w:b/>
          <w:bCs/>
          <w:sz w:val="22"/>
          <w:szCs w:val="22"/>
          <w:lang w:val="en-US"/>
        </w:rPr>
        <w:t>look after</w:t>
      </w:r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>ilgilenmek</w:t>
      </w:r>
      <w:proofErr w:type="spellEnd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, </w:t>
      </w:r>
      <w:proofErr w:type="spellStart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>bakmak</w:t>
      </w:r>
      <w:proofErr w:type="spellEnd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EE093A" w:rsidRPr="00EE093A">
        <w:rPr>
          <w:rFonts w:ascii="Comic Sans MS" w:hAnsi="Comic Sans MS" w:cs="Comic Sans MS"/>
          <w:b/>
          <w:bCs/>
          <w:sz w:val="22"/>
          <w:szCs w:val="22"/>
          <w:lang w:val="en-US"/>
        </w:rPr>
        <w:t>put out</w:t>
      </w:r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>söndürmek</w:t>
      </w:r>
      <w:proofErr w:type="spellEnd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, </w:t>
      </w:r>
      <w:r w:rsidR="00A65454" w:rsidRPr="00A65454">
        <w:rPr>
          <w:rFonts w:ascii="Comic Sans MS" w:hAnsi="Comic Sans MS" w:cs="Comic Sans MS"/>
          <w:b/>
          <w:bCs/>
          <w:sz w:val="22"/>
          <w:szCs w:val="22"/>
          <w:lang w:val="en-US"/>
        </w:rPr>
        <w:t>look up to</w:t>
      </w:r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saygı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duymak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A65454" w:rsidRPr="00A65454">
        <w:rPr>
          <w:rFonts w:ascii="Comic Sans MS" w:hAnsi="Comic Sans MS" w:cs="Comic Sans MS"/>
          <w:b/>
          <w:bCs/>
          <w:sz w:val="22"/>
          <w:szCs w:val="22"/>
          <w:lang w:val="en-US"/>
        </w:rPr>
        <w:t>get on well</w:t>
      </w:r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iyi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anlaşmak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="000E4A5D">
        <w:rPr>
          <w:rFonts w:ascii="Comic Sans MS" w:hAnsi="Comic Sans MS" w:cs="Comic Sans MS"/>
          <w:bCs/>
          <w:sz w:val="22"/>
          <w:szCs w:val="22"/>
          <w:lang w:val="en-US"/>
        </w:rPr>
        <w:t xml:space="preserve">vb. </w:t>
      </w:r>
      <w:proofErr w:type="spellStart"/>
      <w:r w:rsidR="000E4A5D">
        <w:rPr>
          <w:rFonts w:ascii="Comic Sans MS" w:hAnsi="Comic Sans MS" w:cs="Comic Sans MS"/>
          <w:bCs/>
          <w:sz w:val="22"/>
          <w:szCs w:val="22"/>
          <w:lang w:val="en-US"/>
        </w:rPr>
        <w:t>kelimleri</w:t>
      </w:r>
      <w:proofErr w:type="spellEnd"/>
      <w:r w:rsidR="000E4A5D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0E4A5D">
        <w:rPr>
          <w:rFonts w:ascii="Comic Sans MS" w:hAnsi="Comic Sans MS" w:cs="Comic Sans MS"/>
          <w:bCs/>
          <w:sz w:val="22"/>
          <w:szCs w:val="22"/>
          <w:lang w:val="en-US"/>
        </w:rPr>
        <w:t>öğrendiler</w:t>
      </w:r>
      <w:proofErr w:type="spellEnd"/>
      <w:r w:rsidR="000E4A5D">
        <w:rPr>
          <w:rFonts w:ascii="Comic Sans MS" w:hAnsi="Comic Sans MS" w:cs="Comic Sans MS"/>
          <w:bCs/>
          <w:sz w:val="22"/>
          <w:szCs w:val="22"/>
          <w:lang w:val="en-US"/>
        </w:rPr>
        <w:t>.</w:t>
      </w:r>
    </w:p>
    <w:p w:rsidR="000E4A5D" w:rsidRDefault="00EE093A" w:rsidP="000E4A5D">
      <w:pPr>
        <w:pStyle w:val="ListeParagraf"/>
        <w:numPr>
          <w:ilvl w:val="0"/>
          <w:numId w:val="16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Ayrıca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ünite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içerisinde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yer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alan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: royal </w:t>
      </w:r>
      <w:r w:rsidRPr="00EE093A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EE093A">
        <w:rPr>
          <w:rFonts w:ascii="Comic Sans MS" w:hAnsi="Comic Sans MS" w:cs="Comic Sans MS"/>
          <w:bCs/>
          <w:sz w:val="22"/>
          <w:szCs w:val="22"/>
          <w:lang w:val="en-US"/>
        </w:rPr>
        <w:t>kraliyet</w:t>
      </w:r>
      <w:proofErr w:type="spellEnd"/>
      <w:r w:rsidRP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Pr="00EE093A">
        <w:rPr>
          <w:rFonts w:ascii="Comic Sans MS" w:hAnsi="Comic Sans MS" w:cs="Comic Sans MS"/>
          <w:b/>
          <w:bCs/>
          <w:sz w:val="22"/>
          <w:szCs w:val="22"/>
          <w:lang w:val="en-US"/>
        </w:rPr>
        <w:t>get attention</w:t>
      </w:r>
      <w:r w:rsidRP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Pr="00EE093A">
        <w:rPr>
          <w:rFonts w:ascii="Comic Sans MS" w:hAnsi="Comic Sans MS" w:cs="Comic Sans MS"/>
          <w:bCs/>
          <w:sz w:val="22"/>
          <w:szCs w:val="22"/>
          <w:lang w:val="en-US"/>
        </w:rPr>
        <w:t>ilgi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>yi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toplamak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A65454" w:rsidRPr="00A65454">
        <w:rPr>
          <w:rFonts w:ascii="Comic Sans MS" w:hAnsi="Comic Sans MS" w:cs="Comic Sans MS"/>
          <w:b/>
          <w:bCs/>
          <w:sz w:val="22"/>
          <w:szCs w:val="22"/>
          <w:lang w:val="en-US"/>
        </w:rPr>
        <w:t>take a decision/ decide</w:t>
      </w:r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karar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almak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A65454" w:rsidRPr="00A65454">
        <w:rPr>
          <w:rFonts w:ascii="Comic Sans MS" w:hAnsi="Comic Sans MS" w:cs="Comic Sans MS"/>
          <w:b/>
          <w:bCs/>
          <w:sz w:val="22"/>
          <w:szCs w:val="22"/>
          <w:lang w:val="en-US"/>
        </w:rPr>
        <w:t>anxious</w:t>
      </w:r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endişeli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A65454" w:rsidRPr="00A65454">
        <w:rPr>
          <w:rFonts w:ascii="Comic Sans MS" w:hAnsi="Comic Sans MS" w:cs="Comic Sans MS"/>
          <w:b/>
          <w:bCs/>
          <w:sz w:val="22"/>
          <w:szCs w:val="22"/>
          <w:lang w:val="en-US"/>
        </w:rPr>
        <w:t>cheerfu</w:t>
      </w:r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l (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neşeli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A65454" w:rsidRPr="00A65454">
        <w:rPr>
          <w:rFonts w:ascii="Comic Sans MS" w:hAnsi="Comic Sans MS" w:cs="Comic Sans MS"/>
          <w:b/>
          <w:bCs/>
          <w:sz w:val="22"/>
          <w:szCs w:val="22"/>
          <w:lang w:val="en-US"/>
        </w:rPr>
        <w:t>fascinated / amazed</w:t>
      </w:r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gram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( 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büyülenmek</w:t>
      </w:r>
      <w:proofErr w:type="spellEnd"/>
      <w:proofErr w:type="gram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, 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çok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etkilenmek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A65454" w:rsidRPr="00A65454">
        <w:rPr>
          <w:rFonts w:ascii="Comic Sans MS" w:hAnsi="Comic Sans MS" w:cs="Comic Sans MS"/>
          <w:b/>
          <w:bCs/>
          <w:sz w:val="22"/>
          <w:szCs w:val="22"/>
          <w:lang w:val="en-US"/>
        </w:rPr>
        <w:t>under pressure</w:t>
      </w:r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baskı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altında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A65454" w:rsidRPr="00A65454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elegant </w:t>
      </w:r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zarif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, 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şık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A65454" w:rsidRPr="00A65454">
        <w:rPr>
          <w:rFonts w:ascii="Comic Sans MS" w:hAnsi="Comic Sans MS" w:cs="Comic Sans MS"/>
          <w:b/>
          <w:bCs/>
          <w:sz w:val="22"/>
          <w:szCs w:val="22"/>
          <w:lang w:val="en-US"/>
        </w:rPr>
        <w:t>vain</w:t>
      </w:r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kibirli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, 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kendini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beğenmiş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),  vb. 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kelimeleri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öğrendiler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. </w:t>
      </w:r>
    </w:p>
    <w:p w:rsidR="00A65454" w:rsidRPr="00EE093A" w:rsidRDefault="00A65454" w:rsidP="00A65454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954E32" w:rsidRPr="00DD3065" w:rsidRDefault="000E4A5D" w:rsidP="00180A86">
      <w:p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0E4A5D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Dilbilgisi</w:t>
      </w:r>
      <w:proofErr w:type="spellEnd"/>
      <w:r w:rsidR="00954E32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(grammar) </w:t>
      </w:r>
      <w:proofErr w:type="spellStart"/>
      <w:r w:rsidR="00954E32" w:rsidRPr="00DD3065">
        <w:rPr>
          <w:rFonts w:ascii="Comic Sans MS" w:hAnsi="Comic Sans MS" w:cs="Comic Sans MS"/>
          <w:bCs/>
          <w:sz w:val="22"/>
          <w:szCs w:val="22"/>
          <w:lang w:val="en-US"/>
        </w:rPr>
        <w:t>olarak</w:t>
      </w:r>
      <w:proofErr w:type="spellEnd"/>
      <w:r w:rsidR="00954E32" w:rsidRPr="00DD3065">
        <w:rPr>
          <w:rFonts w:ascii="Comic Sans MS" w:hAnsi="Comic Sans MS" w:cs="Comic Sans MS"/>
          <w:bCs/>
          <w:sz w:val="22"/>
          <w:szCs w:val="22"/>
          <w:lang w:val="en-US"/>
        </w:rPr>
        <w:t>;</w:t>
      </w:r>
    </w:p>
    <w:p w:rsidR="005B5F5A" w:rsidRPr="008A55EC" w:rsidRDefault="008A55EC" w:rsidP="00180A86">
      <w:pPr>
        <w:pStyle w:val="ListeParagraf"/>
        <w:numPr>
          <w:ilvl w:val="0"/>
          <w:numId w:val="18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Reflexive pronouns (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Dönüşlülük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zamirlerini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): </w:t>
      </w:r>
      <w:r w:rsidRPr="008A55EC">
        <w:rPr>
          <w:rFonts w:ascii="Comic Sans MS" w:hAnsi="Comic Sans MS" w:cs="Comic Sans MS"/>
          <w:b/>
          <w:bCs/>
          <w:sz w:val="22"/>
          <w:szCs w:val="22"/>
          <w:lang w:val="en-US"/>
        </w:rPr>
        <w:t>myself</w:t>
      </w:r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>kendim</w:t>
      </w:r>
      <w:proofErr w:type="spellEnd"/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Pr="008A55EC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yourself </w:t>
      </w:r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>kendisi</w:t>
      </w:r>
      <w:proofErr w:type="spellEnd"/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Pr="008A55EC">
        <w:rPr>
          <w:rFonts w:ascii="Comic Sans MS" w:hAnsi="Comic Sans MS" w:cs="Comic Sans MS"/>
          <w:b/>
          <w:bCs/>
          <w:sz w:val="22"/>
          <w:szCs w:val="22"/>
          <w:lang w:val="en-US"/>
        </w:rPr>
        <w:t>himself/herself/itself</w:t>
      </w:r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>kendi</w:t>
      </w:r>
      <w:proofErr w:type="spellEnd"/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Pr="008A55EC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ourselves 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kendimiz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Pr="008A55EC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yourselves 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kendileri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Pr="008A55EC">
        <w:rPr>
          <w:rFonts w:ascii="Comic Sans MS" w:hAnsi="Comic Sans MS" w:cs="Comic Sans MS"/>
          <w:b/>
          <w:bCs/>
          <w:sz w:val="22"/>
          <w:szCs w:val="22"/>
          <w:lang w:val="en-US"/>
        </w:rPr>
        <w:t>themselves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gramStart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(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kendileri</w:t>
      </w:r>
      <w:proofErr w:type="spellEnd"/>
      <w:proofErr w:type="gram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)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öğrendiler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.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Bununla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birlikte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Pr="008A55EC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each other / one another </w:t>
      </w:r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>birbirlerine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)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yapısını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da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öğrendiler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>.</w:t>
      </w:r>
    </w:p>
    <w:p w:rsidR="000E4A5D" w:rsidRDefault="001D0B79" w:rsidP="000E4A5D">
      <w:pPr>
        <w:pStyle w:val="ListeParagraf"/>
        <w:spacing w:before="240"/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Examples:</w:t>
      </w:r>
    </w:p>
    <w:p w:rsidR="008A55EC" w:rsidRDefault="008A55EC" w:rsidP="000E4A5D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 xml:space="preserve">- We decorated our room </w:t>
      </w:r>
      <w:r w:rsidRPr="008A55EC">
        <w:rPr>
          <w:rFonts w:ascii="Comic Sans MS" w:hAnsi="Comic Sans MS" w:cs="Comic Sans MS"/>
          <w:b/>
          <w:bCs/>
          <w:sz w:val="22"/>
          <w:szCs w:val="22"/>
          <w:lang w:val="en-US"/>
        </w:rPr>
        <w:t>ourselves.</w:t>
      </w:r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>Odamızı</w:t>
      </w:r>
      <w:proofErr w:type="spellEnd"/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 xml:space="preserve"> biz </w:t>
      </w:r>
      <w:proofErr w:type="spellStart"/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>kendimiz</w:t>
      </w:r>
      <w:proofErr w:type="spellEnd"/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>dekore</w:t>
      </w:r>
      <w:proofErr w:type="spellEnd"/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>ettik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>.</w:t>
      </w:r>
      <w:r w:rsidRPr="008A55EC"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8A55EC" w:rsidRDefault="008A55EC" w:rsidP="000E4A5D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- They did the science project </w:t>
      </w:r>
      <w:r w:rsidRPr="00EE093A">
        <w:rPr>
          <w:rFonts w:ascii="Comic Sans MS" w:hAnsi="Comic Sans MS" w:cs="Comic Sans MS"/>
          <w:b/>
          <w:bCs/>
          <w:sz w:val="22"/>
          <w:szCs w:val="22"/>
          <w:lang w:val="en-US"/>
        </w:rPr>
        <w:t>themselves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. They didn’t get any help.  (Fen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projesini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onlar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kendileri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yaptılar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640D9F" w:rsidRPr="00EE093A" w:rsidRDefault="008A55EC" w:rsidP="00A65454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- </w:t>
      </w:r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Ayşe and </w:t>
      </w:r>
      <w:proofErr w:type="spellStart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>Alya</w:t>
      </w:r>
      <w:proofErr w:type="spellEnd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 usually send messages to </w:t>
      </w:r>
      <w:r w:rsidR="00EE093A" w:rsidRPr="00EE093A">
        <w:rPr>
          <w:rFonts w:ascii="Comic Sans MS" w:hAnsi="Comic Sans MS" w:cs="Comic Sans MS"/>
          <w:b/>
          <w:bCs/>
          <w:sz w:val="22"/>
          <w:szCs w:val="22"/>
          <w:lang w:val="en-US"/>
        </w:rPr>
        <w:t>each other</w:t>
      </w:r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. (Ayşe </w:t>
      </w:r>
      <w:proofErr w:type="spellStart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>ve</w:t>
      </w:r>
      <w:proofErr w:type="spellEnd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>Alya</w:t>
      </w:r>
      <w:proofErr w:type="spellEnd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>genellikle</w:t>
      </w:r>
      <w:proofErr w:type="spellEnd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>birbirlerine</w:t>
      </w:r>
      <w:proofErr w:type="spellEnd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>mesaj</w:t>
      </w:r>
      <w:proofErr w:type="spellEnd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>atarlar</w:t>
      </w:r>
      <w:proofErr w:type="spellEnd"/>
      <w:r w:rsidR="00EE093A">
        <w:rPr>
          <w:rFonts w:ascii="Comic Sans MS" w:hAnsi="Comic Sans MS" w:cs="Comic Sans MS"/>
          <w:bCs/>
          <w:sz w:val="22"/>
          <w:szCs w:val="22"/>
          <w:lang w:val="en-US"/>
        </w:rPr>
        <w:t xml:space="preserve">.) 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</w:p>
    <w:p w:rsidR="0088617D" w:rsidRPr="00DD3065" w:rsidRDefault="00EE093A" w:rsidP="0088617D">
      <w:pPr>
        <w:pStyle w:val="ListeParagraf"/>
        <w:numPr>
          <w:ilvl w:val="0"/>
          <w:numId w:val="18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lastRenderedPageBreak/>
        <w:t xml:space="preserve">Both of (her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ikisi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de...)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ve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gram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Neither</w:t>
      </w:r>
      <w:proofErr w:type="gram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of (her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ikisi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de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değil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…)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gibi</w:t>
      </w:r>
      <w:proofErr w:type="spellEnd"/>
      <w:r w:rsidR="00640D9F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640D9F">
        <w:rPr>
          <w:rFonts w:ascii="Comic Sans MS" w:hAnsi="Comic Sans MS" w:cs="Comic Sans MS"/>
          <w:bCs/>
          <w:sz w:val="22"/>
          <w:szCs w:val="22"/>
          <w:lang w:val="en-US"/>
        </w:rPr>
        <w:t>bağlaçları</w:t>
      </w:r>
      <w:proofErr w:type="spellEnd"/>
      <w:r w:rsidR="00640D9F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640D9F">
        <w:rPr>
          <w:rFonts w:ascii="Comic Sans MS" w:hAnsi="Comic Sans MS" w:cs="Comic Sans MS"/>
          <w:bCs/>
          <w:sz w:val="22"/>
          <w:szCs w:val="22"/>
          <w:lang w:val="en-US"/>
        </w:rPr>
        <w:t>cümle</w:t>
      </w:r>
      <w:proofErr w:type="spellEnd"/>
      <w:r w:rsidR="00640D9F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640D9F">
        <w:rPr>
          <w:rFonts w:ascii="Comic Sans MS" w:hAnsi="Comic Sans MS" w:cs="Comic Sans MS"/>
          <w:bCs/>
          <w:sz w:val="22"/>
          <w:szCs w:val="22"/>
          <w:lang w:val="en-US"/>
        </w:rPr>
        <w:t>içinde</w:t>
      </w:r>
      <w:proofErr w:type="spellEnd"/>
      <w:r w:rsidR="00640D9F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640D9F">
        <w:rPr>
          <w:rFonts w:ascii="Comic Sans MS" w:hAnsi="Comic Sans MS" w:cs="Comic Sans MS"/>
          <w:bCs/>
          <w:sz w:val="22"/>
          <w:szCs w:val="22"/>
          <w:lang w:val="en-US"/>
        </w:rPr>
        <w:t>kullanmayı</w:t>
      </w:r>
      <w:proofErr w:type="spellEnd"/>
      <w:r w:rsidR="00640D9F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88617D" w:rsidRPr="00DD3065">
        <w:rPr>
          <w:rFonts w:ascii="Comic Sans MS" w:hAnsi="Comic Sans MS" w:cs="Comic Sans MS"/>
          <w:bCs/>
          <w:sz w:val="22"/>
          <w:szCs w:val="22"/>
          <w:lang w:val="en-US"/>
        </w:rPr>
        <w:t>öğrenciler</w:t>
      </w:r>
      <w:proofErr w:type="spellEnd"/>
      <w:r w:rsidR="0088617D" w:rsidRPr="00DD3065">
        <w:rPr>
          <w:rFonts w:ascii="Comic Sans MS" w:hAnsi="Comic Sans MS" w:cs="Comic Sans MS"/>
          <w:bCs/>
          <w:sz w:val="22"/>
          <w:szCs w:val="22"/>
          <w:lang w:val="en-US"/>
        </w:rPr>
        <w:t>.</w:t>
      </w:r>
    </w:p>
    <w:p w:rsidR="00640D9F" w:rsidRPr="00A65454" w:rsidRDefault="006F3670" w:rsidP="00A65454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  </w:t>
      </w:r>
      <w:r w:rsidR="00640D9F">
        <w:rPr>
          <w:rFonts w:ascii="Comic Sans MS" w:hAnsi="Comic Sans MS" w:cs="Comic Sans MS"/>
          <w:b/>
          <w:bCs/>
          <w:sz w:val="22"/>
          <w:szCs w:val="22"/>
          <w:lang w:val="en-US"/>
        </w:rPr>
        <w:t>Examples</w:t>
      </w:r>
      <w:r w:rsidR="00EE093A">
        <w:rPr>
          <w:rFonts w:ascii="Comic Sans MS" w:hAnsi="Comic Sans MS" w:cs="Comic Sans MS"/>
          <w:b/>
          <w:bCs/>
          <w:sz w:val="22"/>
          <w:szCs w:val="22"/>
          <w:lang w:val="en-US"/>
        </w:rPr>
        <w:t>:</w:t>
      </w:r>
    </w:p>
    <w:p w:rsidR="00640D9F" w:rsidRDefault="00EE093A" w:rsidP="00640D9F">
      <w:pPr>
        <w:pStyle w:val="ListeParagraf"/>
        <w:numPr>
          <w:ilvl w:val="0"/>
          <w:numId w:val="19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EE093A">
        <w:rPr>
          <w:rFonts w:ascii="Comic Sans MS" w:hAnsi="Comic Sans MS" w:cs="Comic Sans MS"/>
          <w:b/>
          <w:bCs/>
          <w:sz w:val="22"/>
          <w:szCs w:val="22"/>
          <w:lang w:val="en-US"/>
        </w:rPr>
        <w:t>Both of us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are interested in playing badminton. (Her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ikimiz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de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badmintonla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ilgileniyoruz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>.)</w:t>
      </w:r>
    </w:p>
    <w:p w:rsidR="00EE093A" w:rsidRDefault="00EE093A" w:rsidP="00640D9F">
      <w:pPr>
        <w:pStyle w:val="ListeParagraf"/>
        <w:numPr>
          <w:ilvl w:val="0"/>
          <w:numId w:val="19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EE093A">
        <w:rPr>
          <w:rFonts w:ascii="Comic Sans MS" w:hAnsi="Comic Sans MS" w:cs="Comic Sans MS"/>
          <w:b/>
          <w:bCs/>
          <w:sz w:val="22"/>
          <w:szCs w:val="22"/>
          <w:lang w:val="en-US"/>
        </w:rPr>
        <w:t>Both of them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are very good at acting. (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Onların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her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ikisi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de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oyunculukta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çok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iyiler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>.)</w:t>
      </w:r>
    </w:p>
    <w:p w:rsidR="00A65454" w:rsidRPr="00A65454" w:rsidRDefault="00EE093A" w:rsidP="00640D9F">
      <w:pPr>
        <w:pStyle w:val="ListeParagraf"/>
        <w:numPr>
          <w:ilvl w:val="0"/>
          <w:numId w:val="19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Neither of us </w:t>
      </w:r>
      <w:r w:rsidR="00A65454" w:rsidRP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believes in superstitions. </w:t>
      </w:r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(Her </w:t>
      </w:r>
      <w:proofErr w:type="spellStart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>ikimiz</w:t>
      </w:r>
      <w:proofErr w:type="spellEnd"/>
      <w:r w:rsid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de</w:t>
      </w:r>
      <w:r w:rsidR="00A65454" w:rsidRP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A65454" w:rsidRPr="00A65454">
        <w:rPr>
          <w:rFonts w:ascii="Comic Sans MS" w:hAnsi="Comic Sans MS" w:cs="Comic Sans MS"/>
          <w:bCs/>
          <w:sz w:val="22"/>
          <w:szCs w:val="22"/>
          <w:lang w:val="en-US"/>
        </w:rPr>
        <w:t>batıl</w:t>
      </w:r>
      <w:proofErr w:type="spellEnd"/>
      <w:r w:rsidR="00A65454" w:rsidRP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A65454" w:rsidRPr="00A65454">
        <w:rPr>
          <w:rFonts w:ascii="Comic Sans MS" w:hAnsi="Comic Sans MS" w:cs="Comic Sans MS"/>
          <w:bCs/>
          <w:sz w:val="22"/>
          <w:szCs w:val="22"/>
          <w:lang w:val="en-US"/>
        </w:rPr>
        <w:t>inançlara</w:t>
      </w:r>
      <w:proofErr w:type="spellEnd"/>
      <w:r w:rsidR="00A65454" w:rsidRP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A65454" w:rsidRPr="00A65454">
        <w:rPr>
          <w:rFonts w:ascii="Comic Sans MS" w:hAnsi="Comic Sans MS" w:cs="Comic Sans MS"/>
          <w:bCs/>
          <w:sz w:val="22"/>
          <w:szCs w:val="22"/>
          <w:lang w:val="en-US"/>
        </w:rPr>
        <w:t>inanmıyoruz</w:t>
      </w:r>
      <w:proofErr w:type="spellEnd"/>
      <w:r w:rsidR="00A65454" w:rsidRPr="00A65454">
        <w:rPr>
          <w:rFonts w:ascii="Comic Sans MS" w:hAnsi="Comic Sans MS" w:cs="Comic Sans MS"/>
          <w:bCs/>
          <w:sz w:val="22"/>
          <w:szCs w:val="22"/>
          <w:lang w:val="en-US"/>
        </w:rPr>
        <w:t>.)</w:t>
      </w:r>
    </w:p>
    <w:p w:rsidR="00EE093A" w:rsidRDefault="00A65454" w:rsidP="00640D9F">
      <w:pPr>
        <w:pStyle w:val="ListeParagraf"/>
        <w:numPr>
          <w:ilvl w:val="0"/>
          <w:numId w:val="19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Neither of them </w:t>
      </w:r>
      <w:r w:rsidRPr="00A65454">
        <w:rPr>
          <w:rFonts w:ascii="Comic Sans MS" w:hAnsi="Comic Sans MS" w:cs="Comic Sans MS"/>
          <w:bCs/>
          <w:sz w:val="22"/>
          <w:szCs w:val="22"/>
          <w:lang w:val="en-US"/>
        </w:rPr>
        <w:t>joined our wedding ceremony. (</w:t>
      </w:r>
      <w:proofErr w:type="spellStart"/>
      <w:r w:rsidRPr="00A65454">
        <w:rPr>
          <w:rFonts w:ascii="Comic Sans MS" w:hAnsi="Comic Sans MS" w:cs="Comic Sans MS"/>
          <w:bCs/>
          <w:sz w:val="22"/>
          <w:szCs w:val="22"/>
          <w:lang w:val="en-US"/>
        </w:rPr>
        <w:t>Onların</w:t>
      </w:r>
      <w:proofErr w:type="spellEnd"/>
      <w:r w:rsidRP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her </w:t>
      </w:r>
      <w:proofErr w:type="spellStart"/>
      <w:r w:rsidRPr="00A65454">
        <w:rPr>
          <w:rFonts w:ascii="Comic Sans MS" w:hAnsi="Comic Sans MS" w:cs="Comic Sans MS"/>
          <w:bCs/>
          <w:sz w:val="22"/>
          <w:szCs w:val="22"/>
          <w:lang w:val="en-US"/>
        </w:rPr>
        <w:t>ikisi</w:t>
      </w:r>
      <w:proofErr w:type="spellEnd"/>
      <w:r w:rsidRP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de </w:t>
      </w:r>
      <w:proofErr w:type="spellStart"/>
      <w:r w:rsidRPr="00A65454">
        <w:rPr>
          <w:rFonts w:ascii="Comic Sans MS" w:hAnsi="Comic Sans MS" w:cs="Comic Sans MS"/>
          <w:bCs/>
          <w:sz w:val="22"/>
          <w:szCs w:val="22"/>
          <w:lang w:val="en-US"/>
        </w:rPr>
        <w:t>düğümüze</w:t>
      </w:r>
      <w:proofErr w:type="spellEnd"/>
      <w:r w:rsidRPr="00A65454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A65454">
        <w:rPr>
          <w:rFonts w:ascii="Comic Sans MS" w:hAnsi="Comic Sans MS" w:cs="Comic Sans MS"/>
          <w:bCs/>
          <w:sz w:val="22"/>
          <w:szCs w:val="22"/>
          <w:lang w:val="en-US"/>
        </w:rPr>
        <w:t>katılmadılar</w:t>
      </w:r>
      <w:proofErr w:type="spellEnd"/>
      <w:r w:rsidRPr="00A65454">
        <w:rPr>
          <w:rFonts w:ascii="Comic Sans MS" w:hAnsi="Comic Sans MS" w:cs="Comic Sans MS"/>
          <w:bCs/>
          <w:sz w:val="22"/>
          <w:szCs w:val="22"/>
          <w:lang w:val="en-US"/>
        </w:rPr>
        <w:t>.</w:t>
      </w: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)  </w:t>
      </w:r>
    </w:p>
    <w:p w:rsidR="00640D9F" w:rsidRPr="00640D9F" w:rsidRDefault="00640D9F" w:rsidP="00640D9F">
      <w:pPr>
        <w:spacing w:before="240"/>
        <w:ind w:left="720"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6D4AD2" w:rsidRPr="00640D9F" w:rsidRDefault="00640D9F" w:rsidP="00640D9F">
      <w:pPr>
        <w:spacing w:before="240"/>
        <w:ind w:left="72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640D9F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</w:p>
    <w:p w:rsidR="00180A86" w:rsidRPr="00DD3065" w:rsidRDefault="00180A86" w:rsidP="00DD3065">
      <w:p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DD3065" w:rsidRDefault="00DD3065" w:rsidP="00DD3065">
      <w:p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A35C33" w:rsidRPr="00DD3065" w:rsidRDefault="00A35C33" w:rsidP="00DD3065">
      <w:p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DD3065" w:rsidRPr="00DD3065" w:rsidRDefault="00DD3065" w:rsidP="00DD3065">
      <w:p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954E32" w:rsidRPr="00DD3065" w:rsidRDefault="00954E32" w:rsidP="00180A86">
      <w:pPr>
        <w:ind w:right="-113"/>
        <w:jc w:val="both"/>
        <w:rPr>
          <w:rFonts w:ascii="Comic Sans MS" w:hAnsi="Comic Sans MS" w:cs="Comic Sans MS"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NOT: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Öğrencilerimizin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ders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proofErr w:type="gramStart"/>
      <w:r w:rsidRPr="00DD3065">
        <w:rPr>
          <w:rFonts w:ascii="Comic Sans MS" w:hAnsi="Comic Sans MS" w:cs="Comic Sans MS"/>
          <w:sz w:val="22"/>
          <w:szCs w:val="22"/>
          <w:lang w:val="en-US"/>
        </w:rPr>
        <w:t>kitabı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>(</w:t>
      </w:r>
      <w:proofErr w:type="gram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Student book)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ve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çalışma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kitabından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(Workbook)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bu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süre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içerinde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öğrenmiş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oldukları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gramer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yapıları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ve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ünite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içerisinde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yer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alan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kelimeleri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tekrar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etmelerini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rica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ediyoruz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. 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Sizlere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bu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konudaki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desteğiniz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için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teşekkür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ederiz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>.</w:t>
      </w:r>
    </w:p>
    <w:p w:rsidR="00954E32" w:rsidRPr="00DD3065" w:rsidRDefault="00954E32" w:rsidP="00180A86">
      <w:pPr>
        <w:pStyle w:val="ListeParagraf"/>
        <w:ind w:left="90" w:right="-113"/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:rsidR="00954E32" w:rsidRPr="00DD3065" w:rsidRDefault="0035560A" w:rsidP="00180A86">
      <w:pPr>
        <w:pStyle w:val="ListeParagraf"/>
        <w:ind w:left="90" w:right="-113"/>
        <w:jc w:val="both"/>
        <w:rPr>
          <w:rFonts w:ascii="Comic Sans MS" w:hAnsi="Comic Sans MS" w:cs="Comic Sans MS"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                      </w:t>
      </w:r>
    </w:p>
    <w:p w:rsidR="0035560A" w:rsidRPr="00DD3065" w:rsidRDefault="0035560A" w:rsidP="00180A86">
      <w:pPr>
        <w:pStyle w:val="ListeParagraf"/>
        <w:ind w:left="90" w:right="-113"/>
        <w:jc w:val="both"/>
        <w:rPr>
          <w:rFonts w:ascii="Comic Sans MS" w:hAnsi="Comic Sans MS" w:cs="Comic Sans MS"/>
          <w:b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                                                               </w:t>
      </w:r>
      <w:r w:rsidR="00180A86" w:rsidRPr="00DD3065">
        <w:rPr>
          <w:rFonts w:ascii="Comic Sans MS" w:hAnsi="Comic Sans MS" w:cs="Comic Sans MS"/>
          <w:sz w:val="22"/>
          <w:szCs w:val="22"/>
          <w:lang w:val="en-US"/>
        </w:rPr>
        <w:t xml:space="preserve">                             </w:t>
      </w: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Pr="00DD3065">
        <w:rPr>
          <w:rFonts w:ascii="Comic Sans MS" w:hAnsi="Comic Sans MS" w:cs="Comic Sans MS"/>
          <w:b/>
          <w:sz w:val="22"/>
          <w:szCs w:val="22"/>
          <w:lang w:val="en-US"/>
        </w:rPr>
        <w:t>İNGİLİZCE ZÜMRESİ</w:t>
      </w:r>
    </w:p>
    <w:sectPr w:rsidR="0035560A" w:rsidRPr="00DD3065" w:rsidSect="00F07FDF">
      <w:headerReference w:type="default" r:id="rId8"/>
      <w:footerReference w:type="default" r:id="rId9"/>
      <w:pgSz w:w="11906" w:h="16838" w:code="9"/>
      <w:pgMar w:top="993" w:right="1440" w:bottom="1417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00" w:rsidRDefault="003D2500" w:rsidP="00403991">
      <w:r>
        <w:separator/>
      </w:r>
    </w:p>
  </w:endnote>
  <w:endnote w:type="continuationSeparator" w:id="0">
    <w:p w:rsidR="003D2500" w:rsidRDefault="003D2500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32" w:rsidRDefault="00954E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00" w:rsidRDefault="003D2500" w:rsidP="00403991">
      <w:r>
        <w:separator/>
      </w:r>
    </w:p>
  </w:footnote>
  <w:footnote w:type="continuationSeparator" w:id="0">
    <w:p w:rsidR="003D2500" w:rsidRDefault="003D2500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32" w:rsidRDefault="003D25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49" type="#_x0000_t136" style="position:absolute;margin-left:0;margin-top:0;width:629.25pt;height:114.75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3B3"/>
    <w:multiLevelType w:val="hybridMultilevel"/>
    <w:tmpl w:val="CEEE0DF8"/>
    <w:lvl w:ilvl="0" w:tplc="A4A0F990"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hint="default"/>
        <w:b/>
        <w:bCs/>
      </w:rPr>
    </w:lvl>
    <w:lvl w:ilvl="1" w:tplc="041F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">
    <w:nsid w:val="108F7E72"/>
    <w:multiLevelType w:val="hybridMultilevel"/>
    <w:tmpl w:val="038EB41E"/>
    <w:lvl w:ilvl="0" w:tplc="42F8B292">
      <w:start w:val="7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E6144"/>
    <w:multiLevelType w:val="hybridMultilevel"/>
    <w:tmpl w:val="666837B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64A7"/>
    <w:multiLevelType w:val="hybridMultilevel"/>
    <w:tmpl w:val="6E286542"/>
    <w:lvl w:ilvl="0" w:tplc="46B4C2BE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236B"/>
    <w:multiLevelType w:val="hybridMultilevel"/>
    <w:tmpl w:val="BD005B9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B4D68"/>
    <w:multiLevelType w:val="hybridMultilevel"/>
    <w:tmpl w:val="944A428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7B0718"/>
    <w:multiLevelType w:val="hybridMultilevel"/>
    <w:tmpl w:val="B8447864"/>
    <w:lvl w:ilvl="0" w:tplc="249A9E4E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17ADE"/>
    <w:multiLevelType w:val="hybridMultilevel"/>
    <w:tmpl w:val="D0F8414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A379D5"/>
    <w:multiLevelType w:val="hybridMultilevel"/>
    <w:tmpl w:val="7E6EC43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22"/>
        <w:szCs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6B01B0"/>
    <w:multiLevelType w:val="hybridMultilevel"/>
    <w:tmpl w:val="CFFECA8E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14F465F"/>
    <w:multiLevelType w:val="hybridMultilevel"/>
    <w:tmpl w:val="D208241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811978"/>
    <w:multiLevelType w:val="hybridMultilevel"/>
    <w:tmpl w:val="B5A040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B79D3"/>
    <w:multiLevelType w:val="hybridMultilevel"/>
    <w:tmpl w:val="0D4ED0FA"/>
    <w:lvl w:ilvl="0" w:tplc="22B8566E">
      <w:start w:val="5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Comic Sans MS" w:eastAsia="Times New Roman" w:hAnsi="Comic Sans MS" w:hint="default"/>
      </w:rPr>
    </w:lvl>
    <w:lvl w:ilvl="1" w:tplc="041F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</w:abstractNum>
  <w:abstractNum w:abstractNumId="14">
    <w:nsid w:val="6FBC6195"/>
    <w:multiLevelType w:val="hybridMultilevel"/>
    <w:tmpl w:val="6F5E06C4"/>
    <w:lvl w:ilvl="0" w:tplc="32C0660C">
      <w:start w:val="5"/>
      <w:numFmt w:val="bullet"/>
      <w:lvlText w:val="-"/>
      <w:lvlJc w:val="left"/>
      <w:pPr>
        <w:ind w:left="5745" w:hanging="360"/>
      </w:pPr>
      <w:rPr>
        <w:rFonts w:ascii="Comic Sans MS" w:eastAsia="Times New Roman" w:hAnsi="Comic Sans MS" w:hint="default"/>
      </w:rPr>
    </w:lvl>
    <w:lvl w:ilvl="1" w:tplc="041F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790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934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1006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1505" w:hanging="360"/>
      </w:pPr>
      <w:rPr>
        <w:rFonts w:ascii="Wingdings" w:hAnsi="Wingdings" w:cs="Wingdings" w:hint="default"/>
      </w:rPr>
    </w:lvl>
  </w:abstractNum>
  <w:abstractNum w:abstractNumId="15">
    <w:nsid w:val="7026376D"/>
    <w:multiLevelType w:val="hybridMultilevel"/>
    <w:tmpl w:val="C5409AF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CE59C0"/>
    <w:multiLevelType w:val="hybridMultilevel"/>
    <w:tmpl w:val="988819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A6240"/>
    <w:multiLevelType w:val="hybridMultilevel"/>
    <w:tmpl w:val="13969D84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7E763684"/>
    <w:multiLevelType w:val="hybridMultilevel"/>
    <w:tmpl w:val="5D04B5C4"/>
    <w:lvl w:ilvl="0" w:tplc="3A66CD38">
      <w:start w:val="7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0"/>
  </w:num>
  <w:num w:numId="6">
    <w:abstractNumId w:val="5"/>
  </w:num>
  <w:num w:numId="7">
    <w:abstractNumId w:val="17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15"/>
  </w:num>
  <w:num w:numId="14">
    <w:abstractNumId w:val="6"/>
  </w:num>
  <w:num w:numId="15">
    <w:abstractNumId w:val="1"/>
  </w:num>
  <w:num w:numId="16">
    <w:abstractNumId w:val="12"/>
  </w:num>
  <w:num w:numId="17">
    <w:abstractNumId w:val="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17E5B"/>
    <w:rsid w:val="00017F9E"/>
    <w:rsid w:val="00032A3E"/>
    <w:rsid w:val="00041F1B"/>
    <w:rsid w:val="00045993"/>
    <w:rsid w:val="000A19A4"/>
    <w:rsid w:val="000E36CB"/>
    <w:rsid w:val="000E4A5D"/>
    <w:rsid w:val="000F1539"/>
    <w:rsid w:val="00120D09"/>
    <w:rsid w:val="00134B12"/>
    <w:rsid w:val="00135419"/>
    <w:rsid w:val="001612BD"/>
    <w:rsid w:val="001666F6"/>
    <w:rsid w:val="00176AA9"/>
    <w:rsid w:val="00180A86"/>
    <w:rsid w:val="001B053C"/>
    <w:rsid w:val="001B0C1A"/>
    <w:rsid w:val="001B6BE5"/>
    <w:rsid w:val="001C4219"/>
    <w:rsid w:val="001C7D4A"/>
    <w:rsid w:val="001D0B79"/>
    <w:rsid w:val="001D5F07"/>
    <w:rsid w:val="001F6DAB"/>
    <w:rsid w:val="00216651"/>
    <w:rsid w:val="00225B71"/>
    <w:rsid w:val="0024464E"/>
    <w:rsid w:val="00262BBE"/>
    <w:rsid w:val="00296893"/>
    <w:rsid w:val="002A4557"/>
    <w:rsid w:val="002A569E"/>
    <w:rsid w:val="00302295"/>
    <w:rsid w:val="00306A95"/>
    <w:rsid w:val="00330F91"/>
    <w:rsid w:val="0034338B"/>
    <w:rsid w:val="0035560A"/>
    <w:rsid w:val="003D2500"/>
    <w:rsid w:val="003F50A4"/>
    <w:rsid w:val="00403991"/>
    <w:rsid w:val="00433595"/>
    <w:rsid w:val="004A56FA"/>
    <w:rsid w:val="004B2213"/>
    <w:rsid w:val="004D55F3"/>
    <w:rsid w:val="005105E4"/>
    <w:rsid w:val="00551E66"/>
    <w:rsid w:val="00557BCA"/>
    <w:rsid w:val="005B1C01"/>
    <w:rsid w:val="005B5F5A"/>
    <w:rsid w:val="005C5EBE"/>
    <w:rsid w:val="005D2906"/>
    <w:rsid w:val="00603DE8"/>
    <w:rsid w:val="00640D9F"/>
    <w:rsid w:val="00645C12"/>
    <w:rsid w:val="006530B7"/>
    <w:rsid w:val="00664234"/>
    <w:rsid w:val="0067174A"/>
    <w:rsid w:val="00673372"/>
    <w:rsid w:val="00684F05"/>
    <w:rsid w:val="006A0661"/>
    <w:rsid w:val="006B7CC1"/>
    <w:rsid w:val="006C39AD"/>
    <w:rsid w:val="006C5D2D"/>
    <w:rsid w:val="006D4AD2"/>
    <w:rsid w:val="006D649B"/>
    <w:rsid w:val="006F1484"/>
    <w:rsid w:val="006F3670"/>
    <w:rsid w:val="0070217F"/>
    <w:rsid w:val="00715121"/>
    <w:rsid w:val="007309EF"/>
    <w:rsid w:val="00783B70"/>
    <w:rsid w:val="007972FF"/>
    <w:rsid w:val="007A5944"/>
    <w:rsid w:val="007A5D7D"/>
    <w:rsid w:val="007B74A4"/>
    <w:rsid w:val="007D1AE6"/>
    <w:rsid w:val="007D39CA"/>
    <w:rsid w:val="008017CC"/>
    <w:rsid w:val="008039BE"/>
    <w:rsid w:val="008416F5"/>
    <w:rsid w:val="008514E9"/>
    <w:rsid w:val="0088617D"/>
    <w:rsid w:val="008A55EC"/>
    <w:rsid w:val="008A76E1"/>
    <w:rsid w:val="008B1943"/>
    <w:rsid w:val="00903336"/>
    <w:rsid w:val="009109CC"/>
    <w:rsid w:val="00935D38"/>
    <w:rsid w:val="00942C8F"/>
    <w:rsid w:val="00954E32"/>
    <w:rsid w:val="00981E8B"/>
    <w:rsid w:val="00986855"/>
    <w:rsid w:val="009B28A2"/>
    <w:rsid w:val="009C05B6"/>
    <w:rsid w:val="009E09AE"/>
    <w:rsid w:val="009E2860"/>
    <w:rsid w:val="009E48A4"/>
    <w:rsid w:val="009F23D0"/>
    <w:rsid w:val="00A061DC"/>
    <w:rsid w:val="00A06347"/>
    <w:rsid w:val="00A15902"/>
    <w:rsid w:val="00A35C33"/>
    <w:rsid w:val="00A46620"/>
    <w:rsid w:val="00A556EE"/>
    <w:rsid w:val="00A65454"/>
    <w:rsid w:val="00A67E0F"/>
    <w:rsid w:val="00A719D8"/>
    <w:rsid w:val="00A8707C"/>
    <w:rsid w:val="00A917BB"/>
    <w:rsid w:val="00AB1130"/>
    <w:rsid w:val="00AB45E2"/>
    <w:rsid w:val="00B01D70"/>
    <w:rsid w:val="00B219AB"/>
    <w:rsid w:val="00B35E0C"/>
    <w:rsid w:val="00B42BD7"/>
    <w:rsid w:val="00B52D84"/>
    <w:rsid w:val="00B63C1A"/>
    <w:rsid w:val="00B80271"/>
    <w:rsid w:val="00BD31B0"/>
    <w:rsid w:val="00BD5656"/>
    <w:rsid w:val="00CC1F78"/>
    <w:rsid w:val="00CC28C7"/>
    <w:rsid w:val="00CD7354"/>
    <w:rsid w:val="00CF7246"/>
    <w:rsid w:val="00D03516"/>
    <w:rsid w:val="00D15360"/>
    <w:rsid w:val="00D21A7B"/>
    <w:rsid w:val="00D22554"/>
    <w:rsid w:val="00D310EA"/>
    <w:rsid w:val="00D46420"/>
    <w:rsid w:val="00D46CC3"/>
    <w:rsid w:val="00D51824"/>
    <w:rsid w:val="00D95E4E"/>
    <w:rsid w:val="00DB247E"/>
    <w:rsid w:val="00DD3065"/>
    <w:rsid w:val="00DF2CFD"/>
    <w:rsid w:val="00E42BFA"/>
    <w:rsid w:val="00E73FB4"/>
    <w:rsid w:val="00EA7025"/>
    <w:rsid w:val="00EE093A"/>
    <w:rsid w:val="00F07FDF"/>
    <w:rsid w:val="00F612C4"/>
    <w:rsid w:val="00F86225"/>
    <w:rsid w:val="00FB382D"/>
    <w:rsid w:val="00FC25C2"/>
    <w:rsid w:val="00FC287B"/>
    <w:rsid w:val="00FD2521"/>
    <w:rsid w:val="00FD576D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F0D2023-5953-4533-8D6D-6569FC85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15902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403991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403991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DB247E"/>
    <w:pPr>
      <w:ind w:left="720"/>
    </w:pPr>
  </w:style>
  <w:style w:type="character" w:styleId="Kpr">
    <w:name w:val="Hyperlink"/>
    <w:uiPriority w:val="99"/>
    <w:rsid w:val="009E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19</cp:revision>
  <cp:lastPrinted>2013-10-11T09:15:00Z</cp:lastPrinted>
  <dcterms:created xsi:type="dcterms:W3CDTF">2016-10-28T15:13:00Z</dcterms:created>
  <dcterms:modified xsi:type="dcterms:W3CDTF">2017-05-04T17:42:00Z</dcterms:modified>
</cp:coreProperties>
</file>