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2" w:rsidRDefault="002C3EB2" w:rsidP="002C3EB2">
      <w:pPr>
        <w:ind w:right="-113"/>
        <w:rPr>
          <w:rFonts w:asciiTheme="minorHAnsi" w:hAnsiTheme="minorHAnsi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hAnsiTheme="minorHAnsi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hAnsiTheme="minorHAnsi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hAnsiTheme="minorHAnsi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hAnsiTheme="minorHAnsi"/>
          <w:sz w:val="22"/>
          <w:szCs w:val="22"/>
        </w:rPr>
      </w:pP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</w:rPr>
        <w:drawing>
          <wp:inline distT="0" distB="0" distL="0" distR="0" wp14:anchorId="3D6A8BF0" wp14:editId="3B87514D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B2" w:rsidRDefault="002C3EB2" w:rsidP="002C3EB2">
      <w:pPr>
        <w:ind w:left="-113" w:right="-113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TED MALATYA KOLEJİ</w:t>
      </w: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2017-2018 Eğitim &amp; Öğretim Yılı Kasım Ayı</w:t>
      </w: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                                                                        30.11.2017</w:t>
      </w: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İngilizce Günlüğümüz</w:t>
      </w:r>
    </w:p>
    <w:p w:rsidR="002C3EB2" w:rsidRDefault="002C3EB2" w:rsidP="002C3EB2">
      <w:pPr>
        <w:ind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Sayın Velimiz,</w:t>
      </w: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5. Sınıf öğrencilerimiz 2017-2018 Eğitim ve Öğretim yılının </w:t>
      </w:r>
      <w:r>
        <w:rPr>
          <w:rFonts w:asciiTheme="minorHAnsi" w:eastAsia="Verdana" w:hAnsiTheme="minorHAnsi" w:cs="Verdana"/>
          <w:sz w:val="22"/>
          <w:szCs w:val="22"/>
          <w:shd w:val="clear" w:color="auto" w:fill="F9F9F9"/>
        </w:rPr>
        <w:t xml:space="preserve">Kasım </w:t>
      </w:r>
      <w:r>
        <w:rPr>
          <w:rFonts w:asciiTheme="minorHAnsi" w:eastAsia="Verdana" w:hAnsiTheme="minorHAnsi" w:cs="Verdana"/>
          <w:sz w:val="22"/>
          <w:szCs w:val="22"/>
        </w:rPr>
        <w:t xml:space="preserve">ayı içerisinde İngilizce derslerinde: 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 Ünite </w:t>
      </w:r>
      <w:r>
        <w:rPr>
          <w:rFonts w:asciiTheme="minorHAnsi" w:eastAsia="Verdana" w:hAnsiTheme="minorHAnsi" w:cs="Verdana"/>
          <w:b/>
          <w:sz w:val="22"/>
          <w:szCs w:val="22"/>
        </w:rPr>
        <w:t>“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Amazing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”</w:t>
      </w:r>
      <w:r>
        <w:rPr>
          <w:rFonts w:asciiTheme="minorHAnsi" w:eastAsia="Verdana" w:hAnsiTheme="minorHAnsi" w:cs="Verdana"/>
          <w:sz w:val="22"/>
          <w:szCs w:val="22"/>
        </w:rPr>
        <w:t xml:space="preserve"> kapsamında;</w:t>
      </w: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Kelime Bilgisi olarak; </w:t>
      </w: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numPr>
          <w:ilvl w:val="0"/>
          <w:numId w:val="11"/>
        </w:numPr>
        <w:ind w:right="-113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adventure-related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words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z w:val="22"/>
          <w:szCs w:val="22"/>
        </w:rPr>
        <w:t xml:space="preserve">(İş, meslek ve macera ile alakalı kelimeler) </w:t>
      </w: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sz w:val="22"/>
          <w:szCs w:val="22"/>
        </w:rPr>
        <w:t>adventure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archeologist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career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clue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consider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explore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office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profession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take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risk,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train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choice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dangerous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researcher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apply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employee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interview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schedule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skill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advisor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commute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create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pgotographer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scientist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species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engineer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programmer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sanctuary</w:t>
      </w:r>
      <w:proofErr w:type="spellEnd"/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edilerek pekiştirilmesi sağlanmıştır.</w:t>
      </w:r>
    </w:p>
    <w:p w:rsidR="002C3EB2" w:rsidRDefault="002C3EB2" w:rsidP="002C3EB2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Dil Bilgisi olarak;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Possessives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questions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What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2C3EB2" w:rsidRDefault="002C3EB2" w:rsidP="002C3EB2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 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reads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book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-Baban her akşam ne yapar.</w:t>
      </w:r>
    </w:p>
    <w:p w:rsidR="002C3EB2" w:rsidRDefault="002C3EB2" w:rsidP="002C3EB2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 her akşam kitap okur.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Where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brother’s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friend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2C3EB2" w:rsidRDefault="002C3EB2" w:rsidP="002C3EB2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studies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at Ankara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University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-Erkek kardeşinin arkadaşı nerede hukuk okuyor?</w:t>
      </w:r>
    </w:p>
    <w:p w:rsidR="002C3EB2" w:rsidRDefault="002C3EB2" w:rsidP="002C3EB2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 O Ankara Üniversitesi’nde hukuk okuyor.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They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month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-Annen ve baban büyük anneni ve büyük babanı ne zaman ziyaret ederler.</w:t>
      </w:r>
    </w:p>
    <w:p w:rsidR="002C3EB2" w:rsidRDefault="002C3EB2" w:rsidP="002C3EB2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-Onlar büyük annemi ve büyük babamı her ay ziyaret ederler.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lastRenderedPageBreak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Who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 xml:space="preserve">-I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2C3EB2" w:rsidRDefault="002C3EB2" w:rsidP="002C3EB2">
      <w:pPr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-Sizin evde senin odanı kim temizler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ab/>
      </w:r>
      <w:r>
        <w:rPr>
          <w:rFonts w:asciiTheme="minorHAnsi" w:eastAsia="Verdana" w:hAnsiTheme="minorHAnsi" w:cs="Verdana"/>
          <w:sz w:val="22"/>
          <w:szCs w:val="22"/>
        </w:rPr>
        <w:tab/>
        <w:t>-Bizim evde odamı ben temizlerim.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edilmiş olup;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:rsidR="002C3EB2" w:rsidRDefault="002C3EB2" w:rsidP="002C3EB2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  <w:bookmarkStart w:id="0" w:name="_gjdgxs"/>
      <w:bookmarkEnd w:id="0"/>
    </w:p>
    <w:p w:rsidR="002C3EB2" w:rsidRDefault="002C3EB2" w:rsidP="002C3EB2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Okuma Becerisi olarak;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“Adventures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Near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Far” adlı makale okunup metni anlama soruları çözülmüş, bilinmeyen kelimelere odaklanılmıştır.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Dinleme Becerisi olarak;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Ünite içerisinde bulunan okuma metinleri eşliğinde dinlemeler yapılmış olup buna ek olarak aktivite içi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pekiştireç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olarak da dinlemeler kullanılmıştır.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Video olarak;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Konuşma Becerisi olarak;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Konuşma becerisinde odaklandığımız konular </w:t>
      </w:r>
      <w:proofErr w:type="gramStart"/>
      <w:r>
        <w:rPr>
          <w:rFonts w:asciiTheme="minorHAnsi" w:eastAsia="Verdana" w:hAnsiTheme="minorHAnsi" w:cs="Verdana"/>
          <w:sz w:val="22"/>
          <w:szCs w:val="22"/>
        </w:rPr>
        <w:t>dahilinde</w:t>
      </w:r>
      <w:proofErr w:type="gramEnd"/>
      <w:r>
        <w:rPr>
          <w:rFonts w:asciiTheme="minorHAnsi" w:eastAsia="Verdana" w:hAnsiTheme="minorHAnsi" w:cs="Verdana"/>
          <w:sz w:val="22"/>
          <w:szCs w:val="22"/>
        </w:rPr>
        <w:t xml:space="preserve"> soru cevap yöntemi uygulanmış ve aynı zamanda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Extending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coversation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başlığı altındaki ifadeleri kullanacakları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biçinde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pairwork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(ikili eşleştirme) ile akran dayanışması sağlanmıştır.</w:t>
      </w: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Yazma Becerisi olarak;</w:t>
      </w: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2C3EB2" w:rsidRDefault="002C3EB2" w:rsidP="002C3EB2">
      <w:pPr>
        <w:numPr>
          <w:ilvl w:val="0"/>
          <w:numId w:val="12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Descriptive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paragraph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2. (betimleme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parağrafı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)</w:t>
      </w:r>
    </w:p>
    <w:p w:rsidR="002C3EB2" w:rsidRDefault="002C3EB2" w:rsidP="002C3EB2">
      <w:pPr>
        <w:ind w:left="720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2C3EB2" w:rsidRDefault="002C3EB2" w:rsidP="002C3EB2">
      <w:pPr>
        <w:ind w:left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Before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After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Then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Next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Firstly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Finally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gibi bağlaçların kullanımları 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parağraf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içerisinde uygulandı. </w:t>
      </w:r>
    </w:p>
    <w:p w:rsidR="002C3EB2" w:rsidRDefault="002C3EB2" w:rsidP="002C3EB2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</w:p>
    <w:p w:rsidR="002C3EB2" w:rsidRDefault="002C3EB2" w:rsidP="002C3EB2">
      <w:pPr>
        <w:rPr>
          <w:rFonts w:asciiTheme="minorHAnsi" w:eastAsia="Verdana" w:hAnsiTheme="minorHAnsi" w:cs="Verdana"/>
          <w:sz w:val="22"/>
          <w:szCs w:val="22"/>
        </w:rPr>
      </w:pPr>
    </w:p>
    <w:p w:rsidR="002C3EB2" w:rsidRPr="004821EE" w:rsidRDefault="002C3EB2" w:rsidP="002C3EB2">
      <w:pPr>
        <w:ind w:left="5760" w:firstLine="720"/>
        <w:rPr>
          <w:rFonts w:eastAsia="Verdana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451459" w:rsidRPr="002C3EB2" w:rsidRDefault="00451459" w:rsidP="002C3EB2">
      <w:bookmarkStart w:id="1" w:name="_GoBack"/>
      <w:bookmarkEnd w:id="1"/>
    </w:p>
    <w:sectPr w:rsidR="00451459" w:rsidRPr="002C3EB2" w:rsidSect="00F07F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D9" w:rsidRDefault="00437CD9" w:rsidP="00403991">
      <w:r>
        <w:separator/>
      </w:r>
    </w:p>
  </w:endnote>
  <w:endnote w:type="continuationSeparator" w:id="0">
    <w:p w:rsidR="00437CD9" w:rsidRDefault="00437CD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3454"/>
      <w:docPartObj>
        <w:docPartGallery w:val="Page Numbers (Bottom of Page)"/>
        <w:docPartUnique/>
      </w:docPartObj>
    </w:sdtPr>
    <w:sdtEndPr/>
    <w:sdtContent>
      <w:p w:rsidR="001E6399" w:rsidRDefault="009D5F2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399" w:rsidRDefault="001E63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D9" w:rsidRDefault="00437CD9" w:rsidP="00403991">
      <w:r>
        <w:separator/>
      </w:r>
    </w:p>
  </w:footnote>
  <w:footnote w:type="continuationSeparator" w:id="0">
    <w:p w:rsidR="00437CD9" w:rsidRDefault="00437CD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437C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437C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437C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729F"/>
    <w:rsid w:val="001E2958"/>
    <w:rsid w:val="001E6399"/>
    <w:rsid w:val="001F5AE9"/>
    <w:rsid w:val="00202E62"/>
    <w:rsid w:val="00212B14"/>
    <w:rsid w:val="00223FD6"/>
    <w:rsid w:val="00231077"/>
    <w:rsid w:val="00256ACF"/>
    <w:rsid w:val="00296893"/>
    <w:rsid w:val="002A54CF"/>
    <w:rsid w:val="002C3EB2"/>
    <w:rsid w:val="002D2176"/>
    <w:rsid w:val="002D47EB"/>
    <w:rsid w:val="00302295"/>
    <w:rsid w:val="003051F4"/>
    <w:rsid w:val="00337E45"/>
    <w:rsid w:val="00340163"/>
    <w:rsid w:val="00341998"/>
    <w:rsid w:val="003508E7"/>
    <w:rsid w:val="0035471A"/>
    <w:rsid w:val="003655F0"/>
    <w:rsid w:val="00397314"/>
    <w:rsid w:val="003A191D"/>
    <w:rsid w:val="003C37A5"/>
    <w:rsid w:val="003E3739"/>
    <w:rsid w:val="00403991"/>
    <w:rsid w:val="00407E41"/>
    <w:rsid w:val="00414452"/>
    <w:rsid w:val="00431E0D"/>
    <w:rsid w:val="00434837"/>
    <w:rsid w:val="00435B46"/>
    <w:rsid w:val="00437CD9"/>
    <w:rsid w:val="00442D77"/>
    <w:rsid w:val="00443713"/>
    <w:rsid w:val="00443D93"/>
    <w:rsid w:val="00451459"/>
    <w:rsid w:val="004666E4"/>
    <w:rsid w:val="00493372"/>
    <w:rsid w:val="004B2213"/>
    <w:rsid w:val="004C14B0"/>
    <w:rsid w:val="004D55F3"/>
    <w:rsid w:val="004D5858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943DD"/>
    <w:rsid w:val="005C0D11"/>
    <w:rsid w:val="005D4374"/>
    <w:rsid w:val="005D72D3"/>
    <w:rsid w:val="005E0394"/>
    <w:rsid w:val="005F2A93"/>
    <w:rsid w:val="006276D0"/>
    <w:rsid w:val="00647090"/>
    <w:rsid w:val="00662A0F"/>
    <w:rsid w:val="00664265"/>
    <w:rsid w:val="00672E8A"/>
    <w:rsid w:val="00673372"/>
    <w:rsid w:val="00675E32"/>
    <w:rsid w:val="006A2768"/>
    <w:rsid w:val="006A2FD2"/>
    <w:rsid w:val="006C71D6"/>
    <w:rsid w:val="006E3C01"/>
    <w:rsid w:val="006E4315"/>
    <w:rsid w:val="006E5842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0563"/>
    <w:rsid w:val="007752EE"/>
    <w:rsid w:val="00777E6A"/>
    <w:rsid w:val="00795A31"/>
    <w:rsid w:val="007A2489"/>
    <w:rsid w:val="007C32C5"/>
    <w:rsid w:val="007C55A3"/>
    <w:rsid w:val="00805851"/>
    <w:rsid w:val="00810971"/>
    <w:rsid w:val="00810B12"/>
    <w:rsid w:val="008514E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903336"/>
    <w:rsid w:val="00905086"/>
    <w:rsid w:val="00911114"/>
    <w:rsid w:val="0091349C"/>
    <w:rsid w:val="00917F45"/>
    <w:rsid w:val="00931157"/>
    <w:rsid w:val="009315D0"/>
    <w:rsid w:val="00942C8F"/>
    <w:rsid w:val="009620DF"/>
    <w:rsid w:val="00967EB5"/>
    <w:rsid w:val="009A5AD2"/>
    <w:rsid w:val="009B7090"/>
    <w:rsid w:val="009C05B6"/>
    <w:rsid w:val="009C441F"/>
    <w:rsid w:val="009D5F28"/>
    <w:rsid w:val="009E7DAB"/>
    <w:rsid w:val="009F5E73"/>
    <w:rsid w:val="00A032EF"/>
    <w:rsid w:val="00A15335"/>
    <w:rsid w:val="00A15902"/>
    <w:rsid w:val="00A21D96"/>
    <w:rsid w:val="00A26BD0"/>
    <w:rsid w:val="00A5750D"/>
    <w:rsid w:val="00A6453D"/>
    <w:rsid w:val="00A651BF"/>
    <w:rsid w:val="00A66A4C"/>
    <w:rsid w:val="00A83EBB"/>
    <w:rsid w:val="00A9114E"/>
    <w:rsid w:val="00A93187"/>
    <w:rsid w:val="00A932D4"/>
    <w:rsid w:val="00A9682F"/>
    <w:rsid w:val="00AA7DC4"/>
    <w:rsid w:val="00AC071A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AD"/>
    <w:rsid w:val="00BA48D6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41C0"/>
    <w:rsid w:val="00CB20A2"/>
    <w:rsid w:val="00CC5D14"/>
    <w:rsid w:val="00CD4F4C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767E2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EF3932"/>
    <w:rsid w:val="00F00173"/>
    <w:rsid w:val="00F07FDF"/>
    <w:rsid w:val="00F57755"/>
    <w:rsid w:val="00F7322B"/>
    <w:rsid w:val="00F73574"/>
    <w:rsid w:val="00F97295"/>
    <w:rsid w:val="00FB22BB"/>
    <w:rsid w:val="00FD370E"/>
    <w:rsid w:val="00FD4210"/>
    <w:rsid w:val="00FD499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TEDGRAFIK</cp:lastModifiedBy>
  <cp:revision>12</cp:revision>
  <cp:lastPrinted>2013-12-20T11:55:00Z</cp:lastPrinted>
  <dcterms:created xsi:type="dcterms:W3CDTF">2017-10-25T20:57:00Z</dcterms:created>
  <dcterms:modified xsi:type="dcterms:W3CDTF">2017-12-04T07:09:00Z</dcterms:modified>
</cp:coreProperties>
</file>